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81" w:rsidRDefault="005B5781" w:rsidP="005B5781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11449">
        <w:rPr>
          <w:rFonts w:ascii="Times New Roman" w:eastAsia="標楷體" w:hAnsi="Times New Roman" w:hint="eastAsia"/>
          <w:b/>
          <w:sz w:val="32"/>
          <w:szCs w:val="32"/>
        </w:rPr>
        <w:t>常見兒少保護通報事件之教育人員諮詢</w:t>
      </w:r>
      <w:r>
        <w:rPr>
          <w:rFonts w:ascii="Times New Roman" w:eastAsia="標楷體" w:hAnsi="Times New Roman" w:hint="eastAsia"/>
          <w:b/>
          <w:sz w:val="32"/>
          <w:szCs w:val="32"/>
        </w:rPr>
        <w:t>及</w:t>
      </w:r>
      <w:r w:rsidR="00966F92">
        <w:rPr>
          <w:rFonts w:ascii="Times New Roman" w:eastAsia="標楷體" w:hAnsi="Times New Roman" w:hint="eastAsia"/>
          <w:b/>
          <w:sz w:val="32"/>
          <w:szCs w:val="32"/>
        </w:rPr>
        <w:t>提醒</w:t>
      </w:r>
      <w:r w:rsidRPr="00311449">
        <w:rPr>
          <w:rFonts w:ascii="Times New Roman" w:eastAsia="標楷體" w:hAnsi="Times New Roman" w:hint="eastAsia"/>
          <w:b/>
          <w:sz w:val="32"/>
          <w:szCs w:val="32"/>
        </w:rPr>
        <w:t>事項</w:t>
      </w:r>
    </w:p>
    <w:p w:rsidR="00AA3828" w:rsidRPr="005E536F" w:rsidRDefault="005E536F" w:rsidP="005E536F">
      <w:pPr>
        <w:wordWrap w:val="0"/>
        <w:jc w:val="right"/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 w:hint="eastAsia"/>
          <w:szCs w:val="24"/>
        </w:rPr>
        <w:t>衛生福利部</w:t>
      </w:r>
      <w:r>
        <w:rPr>
          <w:rFonts w:ascii="Times New Roman" w:eastAsia="標楷體" w:hAnsi="Times New Roman" w:hint="eastAsia"/>
          <w:szCs w:val="24"/>
        </w:rPr>
        <w:t>106.03</w:t>
      </w:r>
      <w:r>
        <w:rPr>
          <w:rFonts w:ascii="Times New Roman" w:eastAsia="標楷體" w:hAnsi="Times New Roman" w:hint="eastAsia"/>
          <w:szCs w:val="24"/>
        </w:rPr>
        <w:t>製</w:t>
      </w:r>
      <w:bookmarkStart w:id="0" w:name="_GoBack"/>
      <w:bookmarkEnd w:id="0"/>
    </w:p>
    <w:tbl>
      <w:tblPr>
        <w:tblStyle w:val="a8"/>
        <w:tblW w:w="9782" w:type="dxa"/>
        <w:tblInd w:w="-743" w:type="dxa"/>
        <w:tblLook w:val="04A0" w:firstRow="1" w:lastRow="0" w:firstColumn="1" w:lastColumn="0" w:noHBand="0" w:noVBand="1"/>
      </w:tblPr>
      <w:tblGrid>
        <w:gridCol w:w="1135"/>
        <w:gridCol w:w="2693"/>
        <w:gridCol w:w="5954"/>
      </w:tblGrid>
      <w:tr w:rsidR="00E323C7" w:rsidRPr="00311449" w:rsidTr="00966F92">
        <w:tc>
          <w:tcPr>
            <w:tcW w:w="9782" w:type="dxa"/>
            <w:gridSpan w:val="3"/>
            <w:shd w:val="clear" w:color="auto" w:fill="EEECE1" w:themeFill="background2"/>
          </w:tcPr>
          <w:p w:rsidR="00FD15A4" w:rsidRPr="00311449" w:rsidRDefault="00E323C7" w:rsidP="00A61C49">
            <w:pPr>
              <w:spacing w:line="420" w:lineRule="atLeast"/>
              <w:ind w:leftChars="50" w:left="120" w:rightChars="50" w:right="12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114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一、</w:t>
            </w:r>
            <w:r w:rsidR="00DF0FE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常見</w:t>
            </w:r>
            <w:r w:rsidR="00311449" w:rsidRPr="003114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諮詢事項及作法</w:t>
            </w:r>
          </w:p>
        </w:tc>
      </w:tr>
      <w:tr w:rsidR="000D365B" w:rsidRPr="00311449" w:rsidTr="00966F92">
        <w:trPr>
          <w:trHeight w:val="313"/>
        </w:trPr>
        <w:tc>
          <w:tcPr>
            <w:tcW w:w="1135" w:type="dxa"/>
            <w:shd w:val="clear" w:color="auto" w:fill="EEECE1" w:themeFill="background2"/>
          </w:tcPr>
          <w:p w:rsidR="00BC6815" w:rsidRPr="00311449" w:rsidRDefault="00E323C7" w:rsidP="00A61C49">
            <w:pPr>
              <w:spacing w:line="240" w:lineRule="atLeast"/>
              <w:ind w:leftChars="50" w:left="120" w:rightChars="50" w:right="12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114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693" w:type="dxa"/>
            <w:shd w:val="clear" w:color="auto" w:fill="EEECE1" w:themeFill="background2"/>
          </w:tcPr>
          <w:p w:rsidR="00BC6815" w:rsidRPr="00311449" w:rsidRDefault="00DF0FE4" w:rsidP="00A61C49">
            <w:pPr>
              <w:spacing w:line="240" w:lineRule="atLeast"/>
              <w:ind w:leftChars="50" w:left="120" w:rightChars="50" w:right="12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常見</w:t>
            </w:r>
            <w:r w:rsidR="00311449" w:rsidRPr="003114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諮詢事項</w:t>
            </w:r>
          </w:p>
        </w:tc>
        <w:tc>
          <w:tcPr>
            <w:tcW w:w="5954" w:type="dxa"/>
            <w:shd w:val="clear" w:color="auto" w:fill="EEECE1" w:themeFill="background2"/>
          </w:tcPr>
          <w:p w:rsidR="00BC6815" w:rsidRPr="00311449" w:rsidRDefault="00321080" w:rsidP="00A61C49">
            <w:pPr>
              <w:spacing w:line="240" w:lineRule="atLeast"/>
              <w:ind w:leftChars="50" w:left="120" w:rightChars="50" w:right="12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114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建議作法</w:t>
            </w:r>
          </w:p>
        </w:tc>
      </w:tr>
      <w:tr w:rsidR="000D365B" w:rsidRPr="00311449" w:rsidTr="001B3E9F">
        <w:tc>
          <w:tcPr>
            <w:tcW w:w="1135" w:type="dxa"/>
            <w:shd w:val="clear" w:color="auto" w:fill="auto"/>
            <w:vAlign w:val="center"/>
          </w:tcPr>
          <w:p w:rsidR="004E6AEF" w:rsidRPr="005B5781" w:rsidRDefault="0094561E" w:rsidP="001B3E9F">
            <w:pPr>
              <w:spacing w:beforeLines="20" w:before="72" w:afterLines="20" w:after="72" w:line="46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D03DC" w:rsidRPr="005B5781" w:rsidRDefault="001E27C4" w:rsidP="008804F5">
            <w:pPr>
              <w:spacing w:beforeLines="20" w:before="72" w:afterLines="20" w:after="72" w:line="46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只是</w:t>
            </w:r>
            <w:r w:rsidR="00537307" w:rsidRPr="005B5781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聽聞有疑似兒少保護事件</w:t>
            </w:r>
            <w:r w:rsidR="00537307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是否需通報</w:t>
            </w:r>
            <w:r w:rsidR="00537307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？</w:t>
            </w:r>
          </w:p>
        </w:tc>
        <w:tc>
          <w:tcPr>
            <w:tcW w:w="5954" w:type="dxa"/>
            <w:shd w:val="clear" w:color="auto" w:fill="auto"/>
          </w:tcPr>
          <w:p w:rsidR="00C45D2A" w:rsidRPr="005B5781" w:rsidRDefault="001E27C4" w:rsidP="008804F5">
            <w:pPr>
              <w:spacing w:beforeLines="20" w:before="72" w:afterLines="20" w:after="72" w:line="46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請以關心兒少立場出發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並</w:t>
            </w:r>
            <w:r w:rsidR="00537307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422429">
              <w:rPr>
                <w:rFonts w:ascii="Times New Roman" w:eastAsia="標楷體" w:hAnsi="Times New Roman" w:hint="eastAsia"/>
                <w:sz w:val="28"/>
                <w:szCs w:val="28"/>
              </w:rPr>
              <w:t>盡力</w:t>
            </w:r>
            <w:r w:rsidR="00537307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瞭解傳聞事件及蒐集資料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  <w:r w:rsidR="00537307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因未正確通報或資訊不全，社工人員</w:t>
            </w:r>
            <w:proofErr w:type="gramStart"/>
            <w:r w:rsidR="00537307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恐</w:t>
            </w:r>
            <w:proofErr w:type="gramEnd"/>
            <w:r w:rsidR="00537307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無法實際</w:t>
            </w:r>
            <w:proofErr w:type="gramStart"/>
            <w:r w:rsidR="00537307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協助到兒少</w:t>
            </w:r>
            <w:proofErr w:type="gramEnd"/>
            <w:r w:rsidR="00537307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</w:tr>
      <w:tr w:rsidR="000D365B" w:rsidRPr="00311449" w:rsidTr="001B3E9F">
        <w:tc>
          <w:tcPr>
            <w:tcW w:w="1135" w:type="dxa"/>
            <w:shd w:val="clear" w:color="auto" w:fill="auto"/>
            <w:vAlign w:val="center"/>
          </w:tcPr>
          <w:p w:rsidR="00FF361F" w:rsidRPr="005B5781" w:rsidRDefault="0094561E" w:rsidP="001B3E9F">
            <w:pPr>
              <w:spacing w:beforeLines="20" w:before="72" w:afterLines="20" w:after="72" w:line="46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F361F" w:rsidRPr="005B5781" w:rsidRDefault="00537307" w:rsidP="008804F5">
            <w:pPr>
              <w:spacing w:beforeLines="20" w:before="72" w:afterLines="20" w:after="72" w:line="46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兒少有自傷、自殺意念或行為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，通報兒少保護事件？</w:t>
            </w:r>
          </w:p>
        </w:tc>
        <w:tc>
          <w:tcPr>
            <w:tcW w:w="5954" w:type="dxa"/>
            <w:shd w:val="clear" w:color="auto" w:fill="auto"/>
          </w:tcPr>
          <w:p w:rsidR="000C0F2C" w:rsidRPr="005B5781" w:rsidRDefault="00422429" w:rsidP="008804F5">
            <w:pPr>
              <w:pStyle w:val="a7"/>
              <w:numPr>
                <w:ilvl w:val="0"/>
                <w:numId w:val="5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單純</w:t>
            </w:r>
            <w:r w:rsidR="005F5E39">
              <w:rPr>
                <w:rFonts w:ascii="Times New Roman" w:eastAsia="標楷體" w:hAnsi="Times New Roman" w:hint="eastAsia"/>
                <w:sz w:val="28"/>
                <w:szCs w:val="28"/>
              </w:rPr>
              <w:t>兒少有自傷</w:t>
            </w:r>
            <w:r w:rsidR="005F5E39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5F5E39">
              <w:rPr>
                <w:rFonts w:ascii="Times New Roman" w:eastAsia="標楷體" w:hAnsi="Times New Roman" w:hint="eastAsia"/>
                <w:sz w:val="28"/>
                <w:szCs w:val="28"/>
              </w:rPr>
              <w:t>自殺意念或行為</w:t>
            </w:r>
            <w:r w:rsidR="005F5E39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5F5E39">
              <w:rPr>
                <w:rFonts w:ascii="Times New Roman" w:eastAsia="標楷體" w:hAnsi="Times New Roman" w:hint="eastAsia"/>
                <w:sz w:val="28"/>
                <w:szCs w:val="28"/>
              </w:rPr>
              <w:t>依法不構成兒少保護通報事由</w:t>
            </w:r>
            <w:r w:rsidR="005F5E39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FF361F" w:rsidRPr="005B5781" w:rsidRDefault="00A61C49" w:rsidP="008804F5">
            <w:pPr>
              <w:pStyle w:val="a7"/>
              <w:numPr>
                <w:ilvl w:val="0"/>
                <w:numId w:val="5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如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考量合併有</w:t>
            </w:r>
            <w:r w:rsidR="00422429" w:rsidRPr="005B5781">
              <w:rPr>
                <w:rFonts w:ascii="Times New Roman" w:eastAsia="標楷體" w:hAnsi="Times New Roman"/>
                <w:sz w:val="28"/>
                <w:szCs w:val="28"/>
              </w:rPr>
              <w:t>家庭失功能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情形</w:t>
            </w:r>
            <w:r w:rsidR="00422429" w:rsidRPr="005B578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4124EB" w:rsidRPr="00E17E00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="004124EB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 w:rsidR="004124EB" w:rsidRPr="00E17E00">
              <w:rPr>
                <w:rFonts w:ascii="標楷體" w:eastAsia="標楷體" w:hAnsi="標楷體" w:hint="eastAsia"/>
                <w:sz w:val="28"/>
                <w:szCs w:val="28"/>
              </w:rPr>
              <w:t>兒少保護通報輔助指引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或向地方政府諮詢</w:t>
            </w:r>
            <w:r w:rsidR="004124EB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124EB" w:rsidRPr="00E17E00">
              <w:rPr>
                <w:rFonts w:ascii="標楷體" w:eastAsia="標楷體" w:hAnsi="標楷體" w:hint="eastAsia"/>
                <w:sz w:val="28"/>
                <w:szCs w:val="28"/>
              </w:rPr>
              <w:t>確認是否需通報</w:t>
            </w:r>
            <w:r w:rsidR="00537307" w:rsidRPr="005B578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0D365B" w:rsidRPr="00311449" w:rsidTr="001B3E9F">
        <w:tc>
          <w:tcPr>
            <w:tcW w:w="1135" w:type="dxa"/>
            <w:shd w:val="clear" w:color="auto" w:fill="auto"/>
            <w:vAlign w:val="center"/>
          </w:tcPr>
          <w:p w:rsidR="00E323C7" w:rsidRPr="005B5781" w:rsidRDefault="0094561E" w:rsidP="001B3E9F">
            <w:pPr>
              <w:spacing w:beforeLines="20" w:before="72" w:afterLines="20" w:after="72" w:line="46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E323C7" w:rsidRPr="005B5781" w:rsidRDefault="00537307" w:rsidP="008804F5">
            <w:pPr>
              <w:spacing w:beforeLines="20" w:before="72" w:afterLines="20" w:after="72" w:line="46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兒少經常缺課、中輟或時常請假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，通報兒少保護事件？</w:t>
            </w:r>
          </w:p>
        </w:tc>
        <w:tc>
          <w:tcPr>
            <w:tcW w:w="5954" w:type="dxa"/>
            <w:shd w:val="clear" w:color="auto" w:fill="auto"/>
          </w:tcPr>
          <w:p w:rsidR="0038553C" w:rsidRPr="005B5781" w:rsidRDefault="004124EB" w:rsidP="008804F5">
            <w:pPr>
              <w:pStyle w:val="a7"/>
              <w:numPr>
                <w:ilvl w:val="0"/>
                <w:numId w:val="3"/>
              </w:numPr>
              <w:spacing w:beforeLines="20" w:before="72" w:afterLines="20" w:after="72" w:line="460" w:lineRule="exact"/>
              <w:ind w:leftChars="50" w:left="602" w:rightChars="50" w:right="120" w:hanging="4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如兒少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單純因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無</w:t>
            </w:r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上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學意願</w:t>
            </w:r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或學習低成就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，導致經常缺課、中輟或時常請假，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依法不構成兒少保護通報事由</w:t>
            </w:r>
            <w:r w:rsidRPr="005B5781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38553C" w:rsidRPr="005B5781" w:rsidRDefault="004124EB" w:rsidP="008804F5">
            <w:pPr>
              <w:pStyle w:val="a7"/>
              <w:numPr>
                <w:ilvl w:val="0"/>
                <w:numId w:val="3"/>
              </w:numPr>
              <w:spacing w:beforeLines="20" w:before="72" w:afterLines="20" w:after="72" w:line="460" w:lineRule="exact"/>
              <w:ind w:leftChars="50" w:left="602" w:rightChars="50" w:right="120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如</w:t>
            </w:r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確認父母或監護人有</w:t>
            </w:r>
            <w:r w:rsidRPr="004124EB">
              <w:rPr>
                <w:rFonts w:ascii="Times New Roman" w:eastAsia="標楷體" w:hAnsi="Times New Roman" w:hint="eastAsia"/>
                <w:sz w:val="28"/>
                <w:szCs w:val="28"/>
              </w:rPr>
              <w:t>剝奪或妨礙兒童及少年接受國民教育之機會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導致兒少無法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就學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，請</w:t>
            </w:r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進行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通報</w:t>
            </w:r>
            <w:r w:rsidRPr="005B578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124E9E" w:rsidRPr="00311449" w:rsidTr="001B3E9F">
        <w:tc>
          <w:tcPr>
            <w:tcW w:w="1135" w:type="dxa"/>
            <w:shd w:val="clear" w:color="auto" w:fill="auto"/>
            <w:vAlign w:val="center"/>
          </w:tcPr>
          <w:p w:rsidR="004E1EAA" w:rsidRPr="005B5781" w:rsidRDefault="0094561E" w:rsidP="001B3E9F">
            <w:pPr>
              <w:spacing w:beforeLines="20" w:before="72" w:afterLines="20" w:after="72" w:line="46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4E1EAA" w:rsidRPr="005B5781" w:rsidRDefault="001E27C4" w:rsidP="008804F5">
            <w:pPr>
              <w:spacing w:beforeLines="20" w:before="72" w:afterLines="20" w:after="72" w:line="46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1E27C4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對</w:t>
            </w:r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兒少</w:t>
            </w:r>
            <w:proofErr w:type="gramEnd"/>
            <w:r w:rsidRPr="001E27C4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或利用兒少犯罪或為不正當之行為</w:t>
            </w:r>
            <w:r w:rsidR="0038553C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是否需</w:t>
            </w:r>
            <w:r w:rsidR="0038553C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通報？</w:t>
            </w:r>
          </w:p>
        </w:tc>
        <w:tc>
          <w:tcPr>
            <w:tcW w:w="5954" w:type="dxa"/>
            <w:shd w:val="clear" w:color="auto" w:fill="auto"/>
          </w:tcPr>
          <w:p w:rsidR="00A61C49" w:rsidRPr="00A61C49" w:rsidRDefault="0038553C" w:rsidP="008804F5">
            <w:pPr>
              <w:pStyle w:val="a7"/>
              <w:numPr>
                <w:ilvl w:val="0"/>
                <w:numId w:val="4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如</w:t>
            </w:r>
            <w:proofErr w:type="gramStart"/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單純屬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兒少</w:t>
            </w:r>
            <w:proofErr w:type="gramEnd"/>
            <w:r w:rsidR="00C1245A">
              <w:rPr>
                <w:rFonts w:ascii="Times New Roman" w:eastAsia="標楷體" w:hAnsi="Times New Roman" w:hint="eastAsia"/>
                <w:sz w:val="28"/>
                <w:szCs w:val="28"/>
              </w:rPr>
              <w:t>偏差行為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未涉及他人利用兒少</w:t>
            </w:r>
            <w:proofErr w:type="gramStart"/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或對兒少</w:t>
            </w:r>
            <w:proofErr w:type="gramEnd"/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犯罪或不正當行為，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無須通報</w:t>
            </w:r>
            <w:r w:rsidRPr="005B5781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38553C" w:rsidRPr="00A61C49" w:rsidRDefault="00A61C49" w:rsidP="008804F5">
            <w:pPr>
              <w:pStyle w:val="a7"/>
              <w:numPr>
                <w:ilvl w:val="0"/>
                <w:numId w:val="4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如確認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有人對兒少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或利用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兒少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犯罪或為不正當行為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進行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通報</w:t>
            </w:r>
            <w:r w:rsidRPr="005B578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0D365B" w:rsidRPr="00311449" w:rsidTr="001B3E9F">
        <w:tc>
          <w:tcPr>
            <w:tcW w:w="1135" w:type="dxa"/>
            <w:shd w:val="clear" w:color="auto" w:fill="auto"/>
            <w:vAlign w:val="center"/>
          </w:tcPr>
          <w:p w:rsidR="001E27C4" w:rsidRPr="005B5781" w:rsidRDefault="001E27C4" w:rsidP="001B3E9F">
            <w:pPr>
              <w:spacing w:beforeLines="20" w:before="72" w:afterLines="20" w:after="72" w:line="46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1E27C4" w:rsidRPr="005B5781" w:rsidRDefault="001E27C4" w:rsidP="008804F5">
            <w:pPr>
              <w:spacing w:beforeLines="20" w:before="72" w:afterLines="20" w:after="72" w:line="46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兒少</w:t>
            </w:r>
            <w:r w:rsidR="00C1245A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施用毒品行為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C1245A">
              <w:rPr>
                <w:rFonts w:ascii="Times New Roman" w:eastAsia="標楷體" w:hAnsi="Times New Roman" w:hint="eastAsia"/>
                <w:sz w:val="28"/>
                <w:szCs w:val="28"/>
              </w:rPr>
              <w:t>是否</w:t>
            </w:r>
            <w:r w:rsidR="00711DD1">
              <w:rPr>
                <w:rFonts w:ascii="Times New Roman" w:eastAsia="標楷體" w:hAnsi="Times New Roman" w:hint="eastAsia"/>
                <w:sz w:val="28"/>
                <w:szCs w:val="28"/>
              </w:rPr>
              <w:t>需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通報？</w:t>
            </w:r>
          </w:p>
        </w:tc>
        <w:tc>
          <w:tcPr>
            <w:tcW w:w="5954" w:type="dxa"/>
            <w:shd w:val="clear" w:color="auto" w:fill="auto"/>
          </w:tcPr>
          <w:p w:rsidR="00A61C49" w:rsidRDefault="00A61C49" w:rsidP="008804F5">
            <w:pPr>
              <w:pStyle w:val="a7"/>
              <w:numPr>
                <w:ilvl w:val="0"/>
                <w:numId w:val="11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如確認兒少有施用毒品行為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進行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通報</w:t>
            </w:r>
            <w:r w:rsidRPr="005B578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8804F5" w:rsidRPr="00A61C49" w:rsidRDefault="008804F5" w:rsidP="008804F5">
            <w:pPr>
              <w:pStyle w:val="a7"/>
              <w:numPr>
                <w:ilvl w:val="0"/>
                <w:numId w:val="11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如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考量合併有</w:t>
            </w:r>
            <w:r w:rsidRPr="005B5781">
              <w:rPr>
                <w:rFonts w:ascii="Times New Roman" w:eastAsia="標楷體" w:hAnsi="Times New Roman"/>
                <w:sz w:val="28"/>
                <w:szCs w:val="28"/>
              </w:rPr>
              <w:t>家庭失功能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情形</w:t>
            </w:r>
            <w:r w:rsidRPr="005B578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Pr="00E17E00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用</w:t>
            </w:r>
            <w:r w:rsidRPr="00E17E00">
              <w:rPr>
                <w:rFonts w:ascii="標楷體" w:eastAsia="標楷體" w:hAnsi="標楷體" w:hint="eastAsia"/>
                <w:sz w:val="28"/>
                <w:szCs w:val="28"/>
              </w:rPr>
              <w:t>兒少保護通報輔助指引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或向地方政府諮詢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E17E00">
              <w:rPr>
                <w:rFonts w:ascii="標楷體" w:eastAsia="標楷體" w:hAnsi="標楷體" w:hint="eastAsia"/>
                <w:sz w:val="28"/>
                <w:szCs w:val="28"/>
              </w:rPr>
              <w:t>確認是否需通報</w:t>
            </w:r>
            <w:r w:rsidRPr="005B578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0D365B" w:rsidRPr="00311449" w:rsidTr="001B3E9F">
        <w:trPr>
          <w:trHeight w:val="558"/>
        </w:trPr>
        <w:tc>
          <w:tcPr>
            <w:tcW w:w="1135" w:type="dxa"/>
            <w:shd w:val="clear" w:color="auto" w:fill="auto"/>
            <w:vAlign w:val="center"/>
          </w:tcPr>
          <w:p w:rsidR="0094561E" w:rsidRPr="005B5781" w:rsidRDefault="001B3E9F" w:rsidP="001B3E9F">
            <w:pPr>
              <w:spacing w:beforeLines="20" w:before="72" w:afterLines="20" w:after="72" w:line="46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shd w:val="clear" w:color="auto" w:fill="auto"/>
          </w:tcPr>
          <w:p w:rsidR="0094561E" w:rsidRPr="005B5781" w:rsidRDefault="0038553C" w:rsidP="008804F5">
            <w:pPr>
              <w:spacing w:beforeLines="20" w:before="72" w:afterLines="20" w:after="72" w:line="46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proofErr w:type="gramStart"/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兒少因意外</w:t>
            </w:r>
            <w:proofErr w:type="gramEnd"/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事故</w:t>
            </w:r>
            <w:r w:rsidR="00050D66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受傷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，是否</w:t>
            </w:r>
            <w:r w:rsidR="00050D66">
              <w:rPr>
                <w:rFonts w:ascii="Times New Roman" w:eastAsia="標楷體" w:hAnsi="Times New Roman" w:hint="eastAsia"/>
                <w:sz w:val="28"/>
                <w:szCs w:val="28"/>
              </w:rPr>
              <w:t>需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通報？</w:t>
            </w:r>
          </w:p>
        </w:tc>
        <w:tc>
          <w:tcPr>
            <w:tcW w:w="5954" w:type="dxa"/>
            <w:shd w:val="clear" w:color="auto" w:fill="auto"/>
          </w:tcPr>
          <w:p w:rsidR="0038553C" w:rsidRPr="00CF075A" w:rsidRDefault="00685004" w:rsidP="008804F5">
            <w:pPr>
              <w:pStyle w:val="a7"/>
              <w:numPr>
                <w:ilvl w:val="0"/>
                <w:numId w:val="7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如</w:t>
            </w:r>
            <w:r w:rsidR="0038553C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兒少</w:t>
            </w:r>
            <w:proofErr w:type="gramEnd"/>
            <w:r w:rsidR="00050D66">
              <w:rPr>
                <w:rFonts w:ascii="Times New Roman" w:eastAsia="標楷體" w:hAnsi="Times New Roman" w:hint="eastAsia"/>
                <w:sz w:val="28"/>
                <w:szCs w:val="28"/>
              </w:rPr>
              <w:t>單純因意外事故受傷</w:t>
            </w:r>
            <w:r w:rsidR="0038553C"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，無須通報。</w:t>
            </w:r>
          </w:p>
          <w:p w:rsidR="00CF075A" w:rsidRPr="00E17E00" w:rsidRDefault="00CF075A" w:rsidP="008804F5">
            <w:pPr>
              <w:pStyle w:val="a7"/>
              <w:numPr>
                <w:ilvl w:val="0"/>
                <w:numId w:val="7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7E00">
              <w:rPr>
                <w:rFonts w:ascii="標楷體" w:eastAsia="標楷體" w:hAnsi="標楷體" w:hint="eastAsia"/>
                <w:sz w:val="28"/>
                <w:szCs w:val="28"/>
              </w:rPr>
              <w:t>如認</w:t>
            </w:r>
            <w:r w:rsidR="00F55B80" w:rsidRPr="00E17E00">
              <w:rPr>
                <w:rFonts w:ascii="標楷體" w:eastAsia="標楷體" w:hAnsi="標楷體" w:hint="eastAsia"/>
                <w:sz w:val="28"/>
                <w:szCs w:val="28"/>
              </w:rPr>
              <w:t>為家長行為有監護照顧疏忽</w:t>
            </w:r>
            <w:r w:rsidR="00E17E00" w:rsidRPr="00E17E00">
              <w:rPr>
                <w:rFonts w:ascii="標楷體" w:eastAsia="標楷體" w:hAnsi="標楷體" w:hint="eastAsia"/>
                <w:sz w:val="28"/>
                <w:szCs w:val="28"/>
              </w:rPr>
              <w:t>之可能</w:t>
            </w:r>
            <w:r w:rsidR="00F55B80" w:rsidRPr="00E17E0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E17E00" w:rsidRPr="00E17E00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 w:rsidR="00E17E00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E17E00" w:rsidRPr="00E17E00">
              <w:rPr>
                <w:rFonts w:ascii="標楷體" w:eastAsia="標楷體" w:hAnsi="標楷體" w:hint="eastAsia"/>
                <w:sz w:val="28"/>
                <w:szCs w:val="28"/>
              </w:rPr>
              <w:t>兒少</w:t>
            </w:r>
            <w:proofErr w:type="gramEnd"/>
            <w:r w:rsidR="00E17E00" w:rsidRPr="00E17E00">
              <w:rPr>
                <w:rFonts w:ascii="標楷體" w:eastAsia="標楷體" w:hAnsi="標楷體" w:hint="eastAsia"/>
                <w:sz w:val="28"/>
                <w:szCs w:val="28"/>
              </w:rPr>
              <w:t>保護通報輔助指引</w:t>
            </w:r>
            <w:r w:rsidR="00E17E0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E17E00" w:rsidRPr="00E17E00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 w:rsidR="00E17E00"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 w:rsidR="00E17E00">
              <w:rPr>
                <w:rFonts w:ascii="標楷體" w:eastAsia="標楷體" w:hAnsi="標楷體" w:hint="eastAsia"/>
                <w:sz w:val="28"/>
                <w:szCs w:val="28"/>
              </w:rPr>
              <w:t>監護疏忽指引」</w:t>
            </w:r>
            <w:r w:rsidR="00B44C81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 w:rsidR="00E17E00" w:rsidRPr="00E17E00">
              <w:rPr>
                <w:rFonts w:ascii="標楷體" w:eastAsia="標楷體" w:hAnsi="標楷體" w:hint="eastAsia"/>
                <w:sz w:val="28"/>
                <w:szCs w:val="28"/>
              </w:rPr>
              <w:t>確認是否需通報。</w:t>
            </w:r>
          </w:p>
        </w:tc>
      </w:tr>
      <w:tr w:rsidR="000D365B" w:rsidRPr="00311449" w:rsidTr="001B3E9F">
        <w:tc>
          <w:tcPr>
            <w:tcW w:w="1135" w:type="dxa"/>
            <w:shd w:val="clear" w:color="auto" w:fill="auto"/>
            <w:vAlign w:val="center"/>
          </w:tcPr>
          <w:p w:rsidR="004E1EAA" w:rsidRPr="005B5781" w:rsidRDefault="001B3E9F" w:rsidP="001B3E9F">
            <w:pPr>
              <w:spacing w:beforeLines="20" w:before="72" w:afterLines="20" w:after="72" w:line="46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E1EAA" w:rsidRPr="005B5781" w:rsidRDefault="0038553C" w:rsidP="008804F5">
            <w:pPr>
              <w:spacing w:beforeLines="20" w:before="72" w:afterLines="20" w:after="72" w:line="46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怕身份曝光或擔心違反個人資料保護法</w:t>
            </w:r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，通報表不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填寫</w:t>
            </w:r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通報者的</w:t>
            </w:r>
            <w:proofErr w:type="gramStart"/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資料或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兒少</w:t>
            </w:r>
            <w:proofErr w:type="gramEnd"/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的</w:t>
            </w:r>
            <w:r w:rsidR="005B5781">
              <w:rPr>
                <w:rFonts w:ascii="Times New Roman" w:eastAsia="標楷體" w:hAnsi="Times New Roman" w:hint="eastAsia"/>
                <w:sz w:val="28"/>
                <w:szCs w:val="28"/>
              </w:rPr>
              <w:t>基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本資料？</w:t>
            </w:r>
          </w:p>
        </w:tc>
        <w:tc>
          <w:tcPr>
            <w:tcW w:w="5954" w:type="dxa"/>
            <w:shd w:val="clear" w:color="auto" w:fill="auto"/>
          </w:tcPr>
          <w:p w:rsidR="0038553C" w:rsidRPr="005B5781" w:rsidRDefault="0038553C" w:rsidP="008804F5">
            <w:pPr>
              <w:spacing w:beforeLines="20" w:before="72" w:afterLines="20" w:after="72" w:line="46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請儘量明確及完整填寫通報內容。理由如下：</w:t>
            </w:r>
          </w:p>
          <w:p w:rsidR="0038553C" w:rsidRDefault="0038553C" w:rsidP="008804F5">
            <w:pPr>
              <w:pStyle w:val="a7"/>
              <w:numPr>
                <w:ilvl w:val="0"/>
                <w:numId w:val="8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依兒少法</w:t>
            </w:r>
            <w:proofErr w:type="gramEnd"/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規定，通報者身份是被保密</w:t>
            </w:r>
            <w:r w:rsidR="003134C6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您</w:t>
            </w:r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放心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A61C49" w:rsidRPr="005B5781" w:rsidRDefault="00A61C49" w:rsidP="008804F5">
            <w:pPr>
              <w:pStyle w:val="a7"/>
              <w:numPr>
                <w:ilvl w:val="0"/>
                <w:numId w:val="8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若您為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兒少法規定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之責任通報人員，依法應善盡通報義務，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儘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可能提供完整之通報資訊是您的責任。</w:t>
            </w:r>
          </w:p>
          <w:p w:rsidR="0038553C" w:rsidRPr="005B5781" w:rsidRDefault="0038553C" w:rsidP="008804F5">
            <w:pPr>
              <w:pStyle w:val="a7"/>
              <w:numPr>
                <w:ilvl w:val="0"/>
                <w:numId w:val="8"/>
              </w:numPr>
              <w:spacing w:beforeLines="20" w:before="72" w:afterLines="20" w:after="72" w:line="460" w:lineRule="exact"/>
              <w:ind w:leftChars="50" w:left="600"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兒少法為</w:t>
            </w:r>
            <w:proofErr w:type="gramEnd"/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特別法，優先</w:t>
            </w:r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適用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於個人資料保護法，</w:t>
            </w:r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且</w:t>
            </w:r>
            <w:proofErr w:type="gramStart"/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填列兒少</w:t>
            </w:r>
            <w:proofErr w:type="gramEnd"/>
            <w:r w:rsidR="00A61C49">
              <w:rPr>
                <w:rFonts w:ascii="Times New Roman" w:eastAsia="標楷體" w:hAnsi="Times New Roman" w:hint="eastAsia"/>
                <w:sz w:val="28"/>
                <w:szCs w:val="28"/>
              </w:rPr>
              <w:t>基本資料係以社會公益為目的，</w:t>
            </w:r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所以</w:t>
            </w:r>
            <w:proofErr w:type="gramStart"/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填列兒少</w:t>
            </w:r>
            <w:proofErr w:type="gramEnd"/>
            <w:r w:rsidR="003134C6">
              <w:rPr>
                <w:rFonts w:ascii="Times New Roman" w:eastAsia="標楷體" w:hAnsi="Times New Roman" w:hint="eastAsia"/>
                <w:sz w:val="28"/>
                <w:szCs w:val="28"/>
              </w:rPr>
              <w:t>基本資料不違反</w:t>
            </w:r>
            <w:r w:rsidRPr="005B5781">
              <w:rPr>
                <w:rFonts w:ascii="Times New Roman" w:eastAsia="標楷體" w:hAnsi="Times New Roman" w:hint="eastAsia"/>
                <w:sz w:val="28"/>
                <w:szCs w:val="28"/>
              </w:rPr>
              <w:t>個人資料保護法。</w:t>
            </w:r>
          </w:p>
        </w:tc>
      </w:tr>
      <w:tr w:rsidR="002312D4" w:rsidRPr="00311449" w:rsidTr="00966F92">
        <w:tc>
          <w:tcPr>
            <w:tcW w:w="9782" w:type="dxa"/>
            <w:gridSpan w:val="3"/>
            <w:shd w:val="clear" w:color="auto" w:fill="EEECE1" w:themeFill="background2"/>
          </w:tcPr>
          <w:p w:rsidR="002312D4" w:rsidRPr="005B5781" w:rsidRDefault="005B5781" w:rsidP="00A61C49">
            <w:pPr>
              <w:spacing w:line="420" w:lineRule="atLeast"/>
              <w:ind w:leftChars="50" w:left="120" w:rightChars="50" w:right="12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二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 w:rsidR="0042242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對</w:t>
            </w:r>
            <w:r w:rsidR="004C7356" w:rsidRPr="005B578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教育</w:t>
            </w:r>
            <w:r w:rsidR="002312D4" w:rsidRPr="005B578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人員</w:t>
            </w:r>
            <w:r w:rsidR="002457A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之</w:t>
            </w:r>
            <w:r w:rsidR="0042242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提醒</w:t>
            </w:r>
            <w:r w:rsidR="002312D4" w:rsidRPr="005B578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事項</w:t>
            </w:r>
          </w:p>
        </w:tc>
      </w:tr>
      <w:tr w:rsidR="005B5781" w:rsidRPr="00311449" w:rsidTr="008804F5">
        <w:trPr>
          <w:trHeight w:val="3865"/>
        </w:trPr>
        <w:tc>
          <w:tcPr>
            <w:tcW w:w="9782" w:type="dxa"/>
            <w:gridSpan w:val="3"/>
            <w:shd w:val="clear" w:color="auto" w:fill="auto"/>
            <w:vAlign w:val="center"/>
          </w:tcPr>
          <w:p w:rsidR="008804F5" w:rsidRDefault="005B5781" w:rsidP="00A61C49">
            <w:pPr>
              <w:spacing w:beforeLines="20" w:before="72" w:afterLines="20" w:after="72" w:line="460" w:lineRule="exact"/>
              <w:ind w:leftChars="100" w:left="240" w:rightChars="50" w:right="12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D365B">
              <w:rPr>
                <w:rFonts w:ascii="Times New Roman" w:eastAsia="新細明體" w:hAnsi="Times New Roman" w:cs="Times New Roman"/>
                <w:sz w:val="28"/>
                <w:szCs w:val="28"/>
              </w:rPr>
              <w:t>、</w:t>
            </w: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兒少保護事件通報時</w:t>
            </w:r>
            <w:r w:rsidRPr="000D365B">
              <w:rPr>
                <w:rFonts w:ascii="Times New Roman" w:eastAsia="新細明體" w:hAnsi="Times New Roman" w:cs="Times New Roman"/>
                <w:sz w:val="28"/>
                <w:szCs w:val="28"/>
              </w:rPr>
              <w:t>，</w:t>
            </w:r>
            <w:r w:rsidRPr="000D365B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儘量</w:t>
            </w:r>
            <w:proofErr w:type="gramStart"/>
            <w:r w:rsidRPr="000D365B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採取線上通報</w:t>
            </w:r>
            <w:proofErr w:type="gramEnd"/>
          </w:p>
          <w:p w:rsidR="005B5781" w:rsidRPr="000D365B" w:rsidRDefault="008804F5" w:rsidP="00A61C49">
            <w:pPr>
              <w:spacing w:beforeLines="20" w:before="72" w:afterLines="20" w:after="72" w:line="460" w:lineRule="exact"/>
              <w:ind w:leftChars="100" w:left="240" w:rightChars="50" w:right="120"/>
              <w:jc w:val="both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proofErr w:type="gramStart"/>
            <w:r w:rsidR="005B5781"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End"/>
            <w:r w:rsidR="005B5781"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關懷</w:t>
            </w:r>
            <w:r w:rsidR="005B5781"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="005B5781"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起來網站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hyperlink r:id="rId9" w:history="1">
              <w:r w:rsidRPr="008804F5">
                <w:rPr>
                  <w:rStyle w:val="a9"/>
                  <w:rFonts w:ascii="Times New Roman" w:eastAsia="新細明體" w:hAnsi="Times New Roman" w:cs="Times New Roman"/>
                  <w:sz w:val="28"/>
                  <w:szCs w:val="28"/>
                </w:rPr>
                <w:t>https://ecare.mohw.gov.tw</w:t>
              </w:r>
            </w:hyperlink>
            <w:proofErr w:type="gramStart"/>
            <w:r w:rsidR="005B5781"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  <w:r w:rsidR="005B5781" w:rsidRPr="000D365B">
              <w:rPr>
                <w:rFonts w:ascii="Times New Roman" w:eastAsia="新細明體" w:hAnsi="Times New Roman" w:cs="Times New Roman"/>
                <w:sz w:val="28"/>
                <w:szCs w:val="28"/>
              </w:rPr>
              <w:t>。</w:t>
            </w:r>
          </w:p>
          <w:p w:rsidR="005B5781" w:rsidRPr="000D365B" w:rsidRDefault="005B5781" w:rsidP="00A61C49">
            <w:pPr>
              <w:spacing w:beforeLines="20" w:before="72" w:afterLines="20" w:after="72" w:line="460" w:lineRule="exact"/>
              <w:ind w:leftChars="100" w:left="240" w:rightChars="50" w:right="120"/>
              <w:jc w:val="both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D365B">
              <w:rPr>
                <w:rFonts w:ascii="Times New Roman" w:eastAsia="新細明體" w:hAnsi="Times New Roman" w:cs="Times New Roman"/>
                <w:sz w:val="28"/>
                <w:szCs w:val="28"/>
              </w:rPr>
              <w:t>、</w:t>
            </w: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通報時</w:t>
            </w:r>
            <w:r w:rsidRPr="000D365B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請運用兒少保護通報輔助指引</w:t>
            </w: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，增加通報之</w:t>
            </w:r>
            <w:r w:rsidR="00A61C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品質及完整性</w:t>
            </w:r>
            <w:r w:rsidRPr="000D365B">
              <w:rPr>
                <w:rFonts w:ascii="Times New Roman" w:eastAsia="新細明體" w:hAnsi="Times New Roman" w:cs="Times New Roman"/>
                <w:sz w:val="28"/>
                <w:szCs w:val="28"/>
              </w:rPr>
              <w:t>。</w:t>
            </w:r>
          </w:p>
          <w:p w:rsidR="005B5781" w:rsidRPr="000D365B" w:rsidRDefault="005B5781" w:rsidP="00A61C49">
            <w:pPr>
              <w:spacing w:beforeLines="20" w:before="72" w:afterLines="20" w:after="72" w:line="460" w:lineRule="exact"/>
              <w:ind w:leftChars="100" w:left="240" w:rightChars="50" w:right="120"/>
              <w:jc w:val="both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D365B">
              <w:rPr>
                <w:rFonts w:ascii="Times New Roman" w:eastAsia="新細明體" w:hAnsi="Times New Roman" w:cs="Times New Roman"/>
                <w:sz w:val="28"/>
                <w:szCs w:val="28"/>
              </w:rPr>
              <w:t>、</w:t>
            </w: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無法辨別</w:t>
            </w:r>
            <w:r w:rsidRPr="000D36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案情</w:t>
            </w: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是否為兒少保護事件時，</w:t>
            </w:r>
            <w:r w:rsidRPr="000D365B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可先向</w:t>
            </w:r>
            <w:r w:rsidR="00A61C49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當地</w:t>
            </w:r>
            <w:r w:rsidRPr="000D365B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社政單位諮詢</w:t>
            </w: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5B5781" w:rsidRPr="000D365B" w:rsidRDefault="005B5781" w:rsidP="00A61C49">
            <w:pPr>
              <w:spacing w:beforeLines="20" w:before="72" w:afterLines="20" w:after="72" w:line="460" w:lineRule="exact"/>
              <w:ind w:leftChars="100" w:left="240" w:rightChars="50" w:right="120"/>
              <w:jc w:val="both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0D365B">
              <w:rPr>
                <w:rFonts w:ascii="Times New Roman" w:eastAsia="新細明體" w:hAnsi="Times New Roman" w:cs="Times New Roman"/>
                <w:sz w:val="28"/>
                <w:szCs w:val="28"/>
              </w:rPr>
              <w:t>、</w:t>
            </w: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通報事件緊急（或輔助指引建議</w:t>
            </w:r>
            <w:r w:rsidRPr="000D365B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緊急通報</w:t>
            </w:r>
            <w:r w:rsidRPr="000D365B">
              <w:rPr>
                <w:rFonts w:ascii="Times New Roman" w:eastAsia="標楷體" w:hAnsi="Times New Roman" w:cs="Times New Roman"/>
                <w:sz w:val="28"/>
                <w:szCs w:val="28"/>
              </w:rPr>
              <w:t>），請</w:t>
            </w:r>
            <w:r w:rsidRPr="000D365B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先電話</w:t>
            </w:r>
            <w:r w:rsidR="003134C6" w:rsidRPr="000D365B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或言詞</w:t>
            </w:r>
            <w:r w:rsidRPr="000D365B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通報</w:t>
            </w:r>
            <w:r w:rsidRPr="000D365B">
              <w:rPr>
                <w:rFonts w:ascii="Times New Roman" w:eastAsia="新細明體" w:hAnsi="Times New Roman" w:cs="Times New Roman"/>
                <w:sz w:val="28"/>
                <w:szCs w:val="28"/>
              </w:rPr>
              <w:t>。</w:t>
            </w:r>
          </w:p>
          <w:p w:rsidR="005B5781" w:rsidRPr="005B5781" w:rsidRDefault="005B5781" w:rsidP="00A61C49">
            <w:pPr>
              <w:pStyle w:val="a7"/>
              <w:spacing w:beforeLines="20" w:before="72" w:afterLines="20" w:after="72" w:line="460" w:lineRule="exact"/>
              <w:ind w:leftChars="109" w:left="598" w:rightChars="50" w:right="120" w:hangingChars="120" w:hanging="336"/>
              <w:jc w:val="both"/>
              <w:rPr>
                <w:rFonts w:ascii="Times New Roman" w:eastAsia="標楷體" w:hAnsi="Times New Roman"/>
                <w:b/>
              </w:rPr>
            </w:pPr>
            <w:r w:rsidRPr="005B5781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5B5781">
              <w:rPr>
                <w:rFonts w:ascii="Times New Roman" w:eastAsia="新細明體" w:hAnsi="Times New Roman" w:cs="Times New Roman"/>
                <w:sz w:val="28"/>
                <w:szCs w:val="28"/>
              </w:rPr>
              <w:t>、</w:t>
            </w:r>
            <w:r w:rsidRPr="005B5781">
              <w:rPr>
                <w:rFonts w:ascii="Times New Roman" w:eastAsia="標楷體" w:hAnsi="Times New Roman" w:cs="Times New Roman"/>
                <w:sz w:val="28"/>
                <w:szCs w:val="28"/>
              </w:rPr>
              <w:t>採取</w:t>
            </w:r>
            <w:r w:rsidRPr="005B5781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傳真方式通報</w:t>
            </w:r>
            <w:r w:rsidR="003134C6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 w:rsidR="003134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請儘量採取線上通報</w:t>
            </w:r>
            <w:r w:rsidR="003134C6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 w:rsidR="003134C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5B5781">
              <w:rPr>
                <w:rFonts w:ascii="Times New Roman" w:eastAsia="標楷體" w:hAnsi="Times New Roman" w:cs="Times New Roman"/>
                <w:sz w:val="28"/>
                <w:szCs w:val="28"/>
              </w:rPr>
              <w:t>請向社政單位</w:t>
            </w:r>
            <w:r w:rsidRPr="005B5781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電話確認是否收到</w:t>
            </w:r>
            <w:r w:rsidRPr="005B5781">
              <w:rPr>
                <w:rFonts w:ascii="Times New Roman" w:eastAsia="標楷體" w:hAnsi="Times New Roman" w:cs="Times New Roman"/>
                <w:sz w:val="28"/>
                <w:szCs w:val="28"/>
              </w:rPr>
              <w:t>通報表</w:t>
            </w:r>
            <w:r w:rsidRPr="005B5781">
              <w:rPr>
                <w:rFonts w:ascii="Times New Roman" w:eastAsia="新細明體" w:hAnsi="Times New Roman" w:cs="Times New Roman"/>
                <w:sz w:val="28"/>
                <w:szCs w:val="28"/>
              </w:rPr>
              <w:t>。</w:t>
            </w:r>
          </w:p>
        </w:tc>
      </w:tr>
    </w:tbl>
    <w:p w:rsidR="002457A4" w:rsidRPr="002457A4" w:rsidRDefault="002457A4" w:rsidP="00B44C81">
      <w:pPr>
        <w:tabs>
          <w:tab w:val="left" w:pos="1985"/>
        </w:tabs>
        <w:spacing w:line="0" w:lineRule="atLeast"/>
        <w:ind w:leftChars="295" w:left="2125" w:hangingChars="506" w:hanging="1417"/>
        <w:rPr>
          <w:rFonts w:ascii="標楷體" w:eastAsia="標楷體" w:hAnsi="標楷體"/>
          <w:sz w:val="28"/>
          <w:szCs w:val="28"/>
        </w:rPr>
      </w:pPr>
    </w:p>
    <w:sectPr w:rsidR="002457A4" w:rsidRPr="002457A4" w:rsidSect="000D365B">
      <w:footerReference w:type="default" r:id="rId10"/>
      <w:pgSz w:w="11907" w:h="16839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AA" w:rsidRDefault="008C51AA" w:rsidP="009C2DA8">
      <w:r>
        <w:separator/>
      </w:r>
    </w:p>
  </w:endnote>
  <w:endnote w:type="continuationSeparator" w:id="0">
    <w:p w:rsidR="008C51AA" w:rsidRDefault="008C51AA" w:rsidP="009C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30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1449" w:rsidRPr="00DF0FE4" w:rsidRDefault="0031144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0F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0F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0F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536F" w:rsidRPr="005E536F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DF0F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1449" w:rsidRDefault="003114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AA" w:rsidRDefault="008C51AA" w:rsidP="009C2DA8">
      <w:r>
        <w:separator/>
      </w:r>
    </w:p>
  </w:footnote>
  <w:footnote w:type="continuationSeparator" w:id="0">
    <w:p w:rsidR="008C51AA" w:rsidRDefault="008C51AA" w:rsidP="009C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64B5"/>
    <w:multiLevelType w:val="hybridMultilevel"/>
    <w:tmpl w:val="40BA7A12"/>
    <w:lvl w:ilvl="0" w:tplc="79AADB0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C82E5A"/>
    <w:multiLevelType w:val="hybridMultilevel"/>
    <w:tmpl w:val="4A784EA8"/>
    <w:lvl w:ilvl="0" w:tplc="D50E1B70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513779"/>
    <w:multiLevelType w:val="hybridMultilevel"/>
    <w:tmpl w:val="3E5E1956"/>
    <w:lvl w:ilvl="0" w:tplc="D50E1B70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417A365A">
      <w:start w:val="2"/>
      <w:numFmt w:val="taiwaneseCountingThousand"/>
      <w:lvlText w:val="%2、"/>
      <w:lvlJc w:val="left"/>
      <w:pPr>
        <w:ind w:left="1200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9A1A3D"/>
    <w:multiLevelType w:val="hybridMultilevel"/>
    <w:tmpl w:val="B70CC598"/>
    <w:lvl w:ilvl="0" w:tplc="D8A26DE2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A87690"/>
    <w:multiLevelType w:val="hybridMultilevel"/>
    <w:tmpl w:val="4A784EA8"/>
    <w:lvl w:ilvl="0" w:tplc="D50E1B70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9820F4"/>
    <w:multiLevelType w:val="hybridMultilevel"/>
    <w:tmpl w:val="1A101790"/>
    <w:lvl w:ilvl="0" w:tplc="7E9A6264">
      <w:start w:val="3"/>
      <w:numFmt w:val="decimal"/>
      <w:lvlText w:val="%1、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>
    <w:nsid w:val="3EBC6190"/>
    <w:multiLevelType w:val="hybridMultilevel"/>
    <w:tmpl w:val="91EEED44"/>
    <w:lvl w:ilvl="0" w:tplc="02F001C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AE4214"/>
    <w:multiLevelType w:val="hybridMultilevel"/>
    <w:tmpl w:val="4A784EA8"/>
    <w:lvl w:ilvl="0" w:tplc="D50E1B70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DA72810"/>
    <w:multiLevelType w:val="hybridMultilevel"/>
    <w:tmpl w:val="987C744C"/>
    <w:lvl w:ilvl="0" w:tplc="79AADB0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BEC1BE1"/>
    <w:multiLevelType w:val="hybridMultilevel"/>
    <w:tmpl w:val="4A784EA8"/>
    <w:lvl w:ilvl="0" w:tplc="D50E1B70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EF77B9"/>
    <w:multiLevelType w:val="hybridMultilevel"/>
    <w:tmpl w:val="E2FC9F66"/>
    <w:lvl w:ilvl="0" w:tplc="9A10C03E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E386EA9"/>
    <w:multiLevelType w:val="hybridMultilevel"/>
    <w:tmpl w:val="4A784EA8"/>
    <w:lvl w:ilvl="0" w:tplc="D50E1B70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0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FC"/>
    <w:rsid w:val="00050D66"/>
    <w:rsid w:val="000C0F2C"/>
    <w:rsid w:val="000D365B"/>
    <w:rsid w:val="000F05B0"/>
    <w:rsid w:val="001011F7"/>
    <w:rsid w:val="00115750"/>
    <w:rsid w:val="00124E9E"/>
    <w:rsid w:val="00151FF6"/>
    <w:rsid w:val="001B3E9F"/>
    <w:rsid w:val="001C414E"/>
    <w:rsid w:val="001E27C4"/>
    <w:rsid w:val="0022441B"/>
    <w:rsid w:val="002312D4"/>
    <w:rsid w:val="002457A4"/>
    <w:rsid w:val="002D168B"/>
    <w:rsid w:val="00311449"/>
    <w:rsid w:val="003134C6"/>
    <w:rsid w:val="00321080"/>
    <w:rsid w:val="00343D75"/>
    <w:rsid w:val="0038553C"/>
    <w:rsid w:val="003F78AF"/>
    <w:rsid w:val="004124EB"/>
    <w:rsid w:val="00416659"/>
    <w:rsid w:val="00422429"/>
    <w:rsid w:val="00447885"/>
    <w:rsid w:val="004C7356"/>
    <w:rsid w:val="004E1EAA"/>
    <w:rsid w:val="004E6AEF"/>
    <w:rsid w:val="004F15CD"/>
    <w:rsid w:val="00537307"/>
    <w:rsid w:val="00587836"/>
    <w:rsid w:val="005B1E74"/>
    <w:rsid w:val="005B5781"/>
    <w:rsid w:val="005C6612"/>
    <w:rsid w:val="005E536F"/>
    <w:rsid w:val="005F5E39"/>
    <w:rsid w:val="00685004"/>
    <w:rsid w:val="00695EF5"/>
    <w:rsid w:val="006A4EA0"/>
    <w:rsid w:val="00711DD1"/>
    <w:rsid w:val="007379D6"/>
    <w:rsid w:val="007650A6"/>
    <w:rsid w:val="00797912"/>
    <w:rsid w:val="007A0FE9"/>
    <w:rsid w:val="007A2926"/>
    <w:rsid w:val="007A3378"/>
    <w:rsid w:val="007D645B"/>
    <w:rsid w:val="00862037"/>
    <w:rsid w:val="0086269D"/>
    <w:rsid w:val="00875D98"/>
    <w:rsid w:val="008804F5"/>
    <w:rsid w:val="008C51AA"/>
    <w:rsid w:val="008E18CB"/>
    <w:rsid w:val="008F32B8"/>
    <w:rsid w:val="0094561E"/>
    <w:rsid w:val="00966F92"/>
    <w:rsid w:val="00982D8B"/>
    <w:rsid w:val="009B1218"/>
    <w:rsid w:val="009C2DA8"/>
    <w:rsid w:val="00A61C49"/>
    <w:rsid w:val="00A8252A"/>
    <w:rsid w:val="00A869D8"/>
    <w:rsid w:val="00AA3828"/>
    <w:rsid w:val="00B44C81"/>
    <w:rsid w:val="00B47EFC"/>
    <w:rsid w:val="00B74D43"/>
    <w:rsid w:val="00BC6815"/>
    <w:rsid w:val="00BE7F2E"/>
    <w:rsid w:val="00C04AD2"/>
    <w:rsid w:val="00C1245A"/>
    <w:rsid w:val="00C45D2A"/>
    <w:rsid w:val="00CB1FB9"/>
    <w:rsid w:val="00CB2512"/>
    <w:rsid w:val="00CF075A"/>
    <w:rsid w:val="00D75F41"/>
    <w:rsid w:val="00DF0FE4"/>
    <w:rsid w:val="00E17E00"/>
    <w:rsid w:val="00E323C7"/>
    <w:rsid w:val="00EE06C2"/>
    <w:rsid w:val="00F55B80"/>
    <w:rsid w:val="00F61D2C"/>
    <w:rsid w:val="00F80E56"/>
    <w:rsid w:val="00FD03DC"/>
    <w:rsid w:val="00FD15A4"/>
    <w:rsid w:val="00FF06E6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D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DA8"/>
    <w:rPr>
      <w:sz w:val="20"/>
      <w:szCs w:val="20"/>
    </w:rPr>
  </w:style>
  <w:style w:type="paragraph" w:styleId="a7">
    <w:name w:val="List Paragraph"/>
    <w:basedOn w:val="a"/>
    <w:uiPriority w:val="34"/>
    <w:qFormat/>
    <w:rsid w:val="009C2DA8"/>
    <w:pPr>
      <w:ind w:leftChars="200" w:left="480"/>
    </w:pPr>
  </w:style>
  <w:style w:type="table" w:styleId="a8">
    <w:name w:val="Table Grid"/>
    <w:basedOn w:val="a1"/>
    <w:uiPriority w:val="59"/>
    <w:rsid w:val="00FF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80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D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DA8"/>
    <w:rPr>
      <w:sz w:val="20"/>
      <w:szCs w:val="20"/>
    </w:rPr>
  </w:style>
  <w:style w:type="paragraph" w:styleId="a7">
    <w:name w:val="List Paragraph"/>
    <w:basedOn w:val="a"/>
    <w:uiPriority w:val="34"/>
    <w:qFormat/>
    <w:rsid w:val="009C2DA8"/>
    <w:pPr>
      <w:ind w:leftChars="200" w:left="480"/>
    </w:pPr>
  </w:style>
  <w:style w:type="table" w:styleId="a8">
    <w:name w:val="Table Grid"/>
    <w:basedOn w:val="a1"/>
    <w:uiPriority w:val="59"/>
    <w:rsid w:val="00FF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80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care.mohw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D645-5FAA-4AEF-8661-CF240FB3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黃萃文</cp:lastModifiedBy>
  <cp:revision>3</cp:revision>
  <cp:lastPrinted>2017-07-05T03:43:00Z</cp:lastPrinted>
  <dcterms:created xsi:type="dcterms:W3CDTF">2017-07-31T06:29:00Z</dcterms:created>
  <dcterms:modified xsi:type="dcterms:W3CDTF">2017-09-14T06:00:00Z</dcterms:modified>
</cp:coreProperties>
</file>